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吉利学院202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年春季运动会教职工方队名额分配表</w:t>
      </w:r>
    </w:p>
    <w:p>
      <w:pPr>
        <w:pStyle w:val="2"/>
      </w:pPr>
    </w:p>
    <w:tbl>
      <w:tblPr>
        <w:tblStyle w:val="4"/>
        <w:tblW w:w="670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589"/>
        <w:gridCol w:w="1189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人数分配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教育学院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盛宝金融科技学院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外国语言与文化学院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商学院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数字媒体与表演学院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智能科技学院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智能网联与新能源汽车学院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电子信息工程学院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航空航天学院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校长办公室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人力资源部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教学资源中心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财务处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教务处、产学研成果转化中心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宣传部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学生工作部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资产管理处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质量保障处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招生就业处、大学生就业指导中心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科研处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法务合规部、工学学部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学科建设与评估中心、发展规划处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招标采购处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校地合作处、国际合作与交流处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图书馆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教育发展研究院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创新创业学院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后勤处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/>
    <w:p>
      <w:pPr>
        <w:pStyle w:val="2"/>
        <w:ind w:firstLine="3120" w:firstLineChars="1300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3120" w:firstLineChars="1300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3132" w:firstLineChars="13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>
      <w:pPr>
        <w:spacing w:line="560" w:lineRule="exact"/>
        <w:jc w:val="center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吉利学院工会办公室制表 </w:t>
      </w:r>
    </w:p>
    <w:p>
      <w:pPr>
        <w:spacing w:line="560" w:lineRule="exact"/>
        <w:jc w:val="center"/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        2024年4月7日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YmIxM2U4MTNjZDJlYmU2NGY4MGYwNzg3ZTAzNzAifQ=="/>
    <w:docVar w:name="KSO_WPS_MARK_KEY" w:val="31ab172b-9464-4e23-ad7c-bf19420b9d9f"/>
  </w:docVars>
  <w:rsids>
    <w:rsidRoot w:val="00000000"/>
    <w:rsid w:val="02D04A4B"/>
    <w:rsid w:val="059D1884"/>
    <w:rsid w:val="08977503"/>
    <w:rsid w:val="08FE1388"/>
    <w:rsid w:val="0B421176"/>
    <w:rsid w:val="0BA02E8D"/>
    <w:rsid w:val="162C7913"/>
    <w:rsid w:val="166E2878"/>
    <w:rsid w:val="19844F7A"/>
    <w:rsid w:val="1CA82F66"/>
    <w:rsid w:val="228C35CB"/>
    <w:rsid w:val="28316B56"/>
    <w:rsid w:val="285F4B0C"/>
    <w:rsid w:val="299671CA"/>
    <w:rsid w:val="352674BD"/>
    <w:rsid w:val="365F1365"/>
    <w:rsid w:val="37FE2B12"/>
    <w:rsid w:val="382F4E54"/>
    <w:rsid w:val="40CC014D"/>
    <w:rsid w:val="462C3E28"/>
    <w:rsid w:val="47FD2603"/>
    <w:rsid w:val="48DE600D"/>
    <w:rsid w:val="49351C8F"/>
    <w:rsid w:val="4D36604D"/>
    <w:rsid w:val="5084716F"/>
    <w:rsid w:val="5390102B"/>
    <w:rsid w:val="618F0FD9"/>
    <w:rsid w:val="7055654E"/>
    <w:rsid w:val="73F71ABD"/>
    <w:rsid w:val="76F742E3"/>
    <w:rsid w:val="79D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390</Characters>
  <Lines>0</Lines>
  <Paragraphs>0</Paragraphs>
  <TotalTime>14</TotalTime>
  <ScaleCrop>false</ScaleCrop>
  <LinksUpToDate>false</LinksUpToDate>
  <CharactersWithSpaces>454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2023-03-20T02:07:00Z</dcterms:created>
  <dc:creator>鲜老师</dc:creator>
  <cp:lastModifiedBy>鲜思楠</cp:lastModifiedBy>
  <dcterms:modified xsi:type="dcterms:W3CDTF">2024-04-07T13:36:34Z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44A282ED7D8A4B89B315D3AC77BBA2D2_13</vt:lpwstr>
  </property>
</Properties>
</file>