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CBD85">
      <w:pPr>
        <w:spacing w:line="560" w:lineRule="exact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</w:p>
    <w:p w14:paraId="71E20CB9">
      <w:pPr>
        <w:spacing w:line="560" w:lineRule="exact"/>
        <w:jc w:val="center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吉利学院202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秋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季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学期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运动会教职工方队名额分配表</w:t>
      </w:r>
    </w:p>
    <w:p w14:paraId="59029CB3">
      <w:pPr>
        <w:pStyle w:val="2"/>
      </w:pPr>
    </w:p>
    <w:tbl>
      <w:tblPr>
        <w:tblStyle w:val="4"/>
        <w:tblW w:w="670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3716"/>
        <w:gridCol w:w="1260"/>
        <w:gridCol w:w="747"/>
      </w:tblGrid>
      <w:tr w14:paraId="79681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4DD9D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FC621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E15CE">
            <w:pPr>
              <w:widowControl/>
              <w:jc w:val="center"/>
              <w:rPr>
                <w:rFonts w:hint="default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人数分配</w:t>
            </w:r>
          </w:p>
        </w:tc>
        <w:tc>
          <w:tcPr>
            <w:tcW w:w="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CC24D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5916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84668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5FC42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教育学院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52E39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47B73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59A82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D6B90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3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ECF4C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盛宝金融科技学院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44A89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2455E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E3E5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6A740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3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53BDD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外国语言与文化学院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93145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4ACEF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3FC5C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3B1F6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0713F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艺术设计学院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4C12C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05800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5515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CCC3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100C4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商学院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2B9F5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4FFF8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0EF01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A75AC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51832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数字媒体与表演学院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AC520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99DD7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1294F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2C222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50B84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智能科技学院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97DEE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D9843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7BE1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9D82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839A1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智能网联与新能源汽车学院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867BD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02A39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EA3E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54E96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2A525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智能制造学院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DF7CA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72EFD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CC86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CD254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1A155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电子信息工程学院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5C94D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63BC8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DE11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8A1A4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A89F2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马克思主义学院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A3125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DDAAF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C25C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5B6C4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8572C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航空航天学院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79C88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542F8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DBC2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54575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1C6EF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校长办公室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D81FE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2D4CF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1D52E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69760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20387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人力资源部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9842F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25F42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0380A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E5D2D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03B18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教学资源中心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00ACE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5FD4C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9078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AEDC8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3EE24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财务处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21C8E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FFF9A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1ED84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06638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27FD9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教务处、产学研成果转化中心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0E2C4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FC0D4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4BEE3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52ACF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A4F48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宣传部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0FF1B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34EFA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51CB3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F019C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8A6A8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学生工作部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CE01C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D871C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72D4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BCE26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6A328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资产管理处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3D68D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E78C9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0516F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205F4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E538F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质量保障处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1B2A4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9E973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0FECD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51536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625B3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招生就业处、大学生就业指导中心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908CF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0FBB7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2B6B0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91527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39C2D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科研处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7F787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5208E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4BDA6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DE602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7DA85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学科建设与评估中心、发展规划处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B1906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49A4C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1A962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DC9E8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C8F4A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招标采购处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F4CFC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A6B68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4A49A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02279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E5413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校地合作处、国际合作与交流处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20E37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9B35E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79369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A8158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F8B37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图书馆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14D47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2F5EF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6AC82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BF20F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33227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创新创业学院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46054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29E23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2BC37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5981D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1CBDD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后勤处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B91FB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8FC56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1F246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A343A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7DFFF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F8E44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90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704AC"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54FC4FF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-SA"/>
        </w:rPr>
        <w:t xml:space="preserve"> </w:t>
      </w:r>
    </w:p>
    <w:p w14:paraId="4F78C276">
      <w:pPr>
        <w:spacing w:line="560" w:lineRule="exact"/>
        <w:jc w:val="center"/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工会办制表 2024年10月21日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hY2I1ODkyMmVmZmVhZDkxYzQyY2Q1OWZjZjRmODkifQ=="/>
    <w:docVar w:name="KSO_WPS_MARK_KEY" w:val="31ab172b-9464-4e23-ad7c-bf19420b9d9f"/>
  </w:docVars>
  <w:rsids>
    <w:rsidRoot w:val="00000000"/>
    <w:rsid w:val="02D04A4B"/>
    <w:rsid w:val="04197419"/>
    <w:rsid w:val="059D1884"/>
    <w:rsid w:val="08977503"/>
    <w:rsid w:val="08FE1388"/>
    <w:rsid w:val="0B421176"/>
    <w:rsid w:val="0BA02E8D"/>
    <w:rsid w:val="0E605E08"/>
    <w:rsid w:val="13DD7ADC"/>
    <w:rsid w:val="162C7913"/>
    <w:rsid w:val="166E2878"/>
    <w:rsid w:val="184A37E9"/>
    <w:rsid w:val="185A07A3"/>
    <w:rsid w:val="19844F7A"/>
    <w:rsid w:val="1CA82F66"/>
    <w:rsid w:val="1D153800"/>
    <w:rsid w:val="1E556E6E"/>
    <w:rsid w:val="228C35CB"/>
    <w:rsid w:val="245F63A9"/>
    <w:rsid w:val="28316B56"/>
    <w:rsid w:val="285F4B0C"/>
    <w:rsid w:val="299671CA"/>
    <w:rsid w:val="352674BD"/>
    <w:rsid w:val="35A31F98"/>
    <w:rsid w:val="365F1365"/>
    <w:rsid w:val="37FE2B12"/>
    <w:rsid w:val="382F4E54"/>
    <w:rsid w:val="3A7E52C6"/>
    <w:rsid w:val="3FC1012F"/>
    <w:rsid w:val="40387CC5"/>
    <w:rsid w:val="40CC014D"/>
    <w:rsid w:val="462C3E28"/>
    <w:rsid w:val="466D1496"/>
    <w:rsid w:val="47FD2603"/>
    <w:rsid w:val="48DE600D"/>
    <w:rsid w:val="49351C8F"/>
    <w:rsid w:val="4B59658C"/>
    <w:rsid w:val="4CEA67EB"/>
    <w:rsid w:val="4D36604D"/>
    <w:rsid w:val="5084716F"/>
    <w:rsid w:val="5390102B"/>
    <w:rsid w:val="5463310B"/>
    <w:rsid w:val="54866DF9"/>
    <w:rsid w:val="55AF412E"/>
    <w:rsid w:val="565D4368"/>
    <w:rsid w:val="5813309A"/>
    <w:rsid w:val="5A5C1F3C"/>
    <w:rsid w:val="601A0696"/>
    <w:rsid w:val="618F0FD9"/>
    <w:rsid w:val="626E2769"/>
    <w:rsid w:val="67BD7CAB"/>
    <w:rsid w:val="6BEF307E"/>
    <w:rsid w:val="7055654E"/>
    <w:rsid w:val="73F71ABD"/>
    <w:rsid w:val="75643D04"/>
    <w:rsid w:val="76F742E3"/>
    <w:rsid w:val="79DA14EC"/>
    <w:rsid w:val="7DAD54DC"/>
    <w:rsid w:val="7F21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304</Words>
  <Characters>333</Characters>
  <Lines>0</Lines>
  <Paragraphs>0</Paragraphs>
  <TotalTime>123</TotalTime>
  <ScaleCrop>false</ScaleCrop>
  <LinksUpToDate>false</LinksUpToDate>
  <CharactersWithSpaces>364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2023-03-20T02:07:00Z</dcterms:created>
  <dc:creator>鲜老师</dc:creator>
  <cp:lastModifiedBy>鲜思楠</cp:lastModifiedBy>
  <dcterms:modified xsi:type="dcterms:W3CDTF">2024-10-21T06:43:55Z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44A282ED7D8A4B89B315D3AC77BBA2D2_13</vt:lpwstr>
  </property>
</Properties>
</file>